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90" w:firstLine="27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90" w:firstLine="27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Date: 10.2.25 COB Meeting Minutes</w:t>
      </w:r>
    </w:p>
    <w:p w:rsidR="00000000" w:rsidDel="00000000" w:rsidP="00000000" w:rsidRDefault="00000000" w:rsidRPr="00000000" w14:paraId="00000003">
      <w:pPr>
        <w:spacing w:line="276" w:lineRule="auto"/>
        <w:ind w:left="-90" w:firstLine="270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William Tennent Band Zoom Meeting  called to order :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7 PM</w:t>
      </w:r>
    </w:p>
    <w:p w:rsidR="00000000" w:rsidDel="00000000" w:rsidP="00000000" w:rsidRDefault="00000000" w:rsidRPr="00000000" w14:paraId="00000004">
      <w:pPr>
        <w:spacing w:line="276" w:lineRule="auto"/>
        <w:ind w:left="-90" w:firstLine="27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Attendees: Jennifer, Josh, Mike B, Mike M, Mr. S, Pedro, Shannon, Sal &amp; Krista, Rebecca, Mary R, Amy</w:t>
      </w: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THINGS TALKED ABOUT: 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 book- menu is complete but will not be in book this year, up to 88 pages &amp; 120 ads.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Signage for show to post around areas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Hatboro federal savings sign is set for Sat-Sat will change to correct time for show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300 books were printed. We had 50 left over last year. 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200 copies of ad book this year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Tickets: Shannon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PDF power point on info from previous years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Files on band who are coming for count for Shannon &amp; Pedro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  <w:t xml:space="preserve">COB Chair: Mike Binder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VFW we can use kitchen at 1pm collecting donations from vendors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Doors open at 4pm ending at 7:15pm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Chairs- 9am everyone can start coming to help and set up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Sign up genus time change to correct times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Reaching out to NHS- help were needed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Judges meeting- 8 judges in cafe 1 big table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Candy Grams: Annmarie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See closet what we have left, 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Parents can donate candy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hershey with Almonds didnt sell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MC : Josh &amp; Amy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Script on US Bands will meet with show person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National Anthem - mads &amp; choral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Greeters &amp; Guides: Pedro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Mr. S will print out packets for each band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Wrist bans look on amazon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Novelties: Mary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Bling necklaces from Mike M, 32 only charging $30 football &amp; COB save band for COB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Decorations: Krista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Balloon arch save for COB from Senior night keep in concession stand overnight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Put out in front entrance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Signs and posters from Michele Gregory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Theme Chess no fall theme due to being before halloween cant ask for used material from others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Placing Senior banners &amp; posters on fence in front by arch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Parking &amp; Security: Mike M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Sign up genius has 8 slots filled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Lights no info yet will get it ASAP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Concession stand will have power and lights available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Trailers &amp; buses has private spots set just for them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Runners: Mary &amp; Jennifer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 Hour will do walks to collect money in areas as needed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Joe Taylor will be helping Rebecca this year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Trophies &amp; Judges: Jennifer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trophies 6 frames &amp; certificates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I/A - (2) 1st &amp; 2nd place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II/A - (4) 1st, 2nd, 3rd, 4th WTMB will be playing and judged this year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certificates for each division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Best music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Best effect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Best overall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Files saved for certificates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THINGS RECENTLY NEEDS TO BE ADDRESSED: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72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 covers submitted will vote on cover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72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Double check back cover, blank page behind cover page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72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Looking for crock pots for walking tacos, pulled pork?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72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Can not use the cafe for event this year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72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Exec Approved ordering shirts for 8th grade band night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72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Talking to Izzy about posters for all seniors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72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Walkie talkies see about the drama club, test them out has about 10 </w:t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left="-90" w:firstLine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left="-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-90" w:firstLine="0"/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  Next  General meeting: Oct. 7, 2025 7:30pm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Calendar of Events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72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2"/>
        </w:numPr>
        <w:spacing w:line="240" w:lineRule="auto"/>
        <w:ind w:left="720" w:hanging="360"/>
      </w:pPr>
      <w:r w:rsidDel="00000000" w:rsidR="00000000" w:rsidRPr="00000000">
        <w:rPr>
          <w:color w:val="ff0000"/>
          <w:rtl w:val="0"/>
        </w:rPr>
        <w:t xml:space="preserve">Adjourned: 8pm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