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Date: 8.27.25  COB Meeting  Minutes</w:t>
      </w:r>
    </w:p>
    <w:p w:rsidR="00000000" w:rsidDel="00000000" w:rsidP="00000000" w:rsidRDefault="00000000" w:rsidRPr="00000000" w14:paraId="00000003">
      <w:pPr>
        <w:spacing w:line="276" w:lineRule="auto"/>
        <w:ind w:left="-90" w:firstLine="27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ZOOM call called to order 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7pm</w:t>
      </w:r>
    </w:p>
    <w:p w:rsidR="00000000" w:rsidDel="00000000" w:rsidP="00000000" w:rsidRDefault="00000000" w:rsidRPr="00000000" w14:paraId="00000004">
      <w:pPr>
        <w:spacing w:line="276" w:lineRule="auto"/>
        <w:ind w:left="-90" w:firstLine="270"/>
        <w:rPr/>
      </w:pPr>
      <w:r w:rsidDel="00000000" w:rsidR="00000000" w:rsidRPr="00000000">
        <w:rPr>
          <w:rtl w:val="0"/>
        </w:rPr>
        <w:t xml:space="preserve">Attendees: Jennifer C, Sal D, Mary R, Amy C, Meghan C, Annmarie, Mike M, Mike B, Nick S</w:t>
      </w:r>
    </w:p>
    <w:p w:rsidR="00000000" w:rsidDel="00000000" w:rsidP="00000000" w:rsidRDefault="00000000" w:rsidRPr="00000000" w14:paraId="00000005">
      <w:pPr>
        <w:spacing w:line="276" w:lineRule="auto"/>
        <w:ind w:left="-90" w:firstLine="270"/>
        <w:rPr>
          <w:b w:val="1"/>
          <w:bCs w:val="1"/>
          <w:color w:val="ff0000"/>
        </w:rPr>
      </w:pPr>
      <w:bookmarkStart w:colFirst="0" w:colLast="0" w:name="_yzsfnigzaaw8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THINGS TALKED ABOUT: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COB October 18th, 5pm on US band website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Numbers of bands -</w:t>
            </w:r>
            <w:r w:rsidDel="00000000" w:rsidR="00000000" w:rsidRPr="00000000">
              <w:rPr>
                <w:color w:val="ff0000"/>
                <w:rtl w:val="0"/>
              </w:rPr>
              <w:t xml:space="preserve"> 5 bands but can add more before deadline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Deadline to sign up bands </w:t>
            </w:r>
            <w:r w:rsidDel="00000000" w:rsidR="00000000" w:rsidRPr="00000000">
              <w:rPr>
                <w:color w:val="ff0000"/>
                <w:rtl w:val="0"/>
              </w:rPr>
              <w:t xml:space="preserve">September 27, 2025 12pm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Job duties listed below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Middle school students free admission-handed out during school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Tickets $15, $10 Seniors 65+, Kids, Veterans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Wristbands/stamps to enter &amp; exit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Payments: Venmo, cash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Scan venmo barcodes at concession stands, ticket booth, candy gram, air gram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venmo comments need to put “C” = Concession, “T”= Tickets, “N”=Novelty, “A”= Airgram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Candy gram will have flyers at booth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Air gram will be announced before the certain band goes on. $5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After POS spectators have to show payment received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Donation containers for each band to donate to, each band receives that money 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7.8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THINGS RECENTLY NEEDS TO BE ADDRESSED: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Rain date?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Awards: plaques, certificate, trophies - completed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Contact NHSP, future business, key club for volunteers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3 tents needed- Novelty, candy gram/air gram, parking lot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Contact police &amp; EMT, Fire stations-Sal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Inventory on vest, blocks barrier, cones, buckets for donation, wristbands, tickets, ropes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Concession Menu Amy will finish final touch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Qty volume of amount of students for each school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i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Menu for all bands in cafeteria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-90" w:firstLine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-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-90" w:firstLine="0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  Next  General meeting: Oct 2, 7:30pm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COB Committee Chairpersons:</w:t>
      </w:r>
    </w:p>
    <w:p w:rsidR="00000000" w:rsidDel="00000000" w:rsidP="00000000" w:rsidRDefault="00000000" w:rsidRPr="00000000" w14:paraId="00000028">
      <w:pPr>
        <w:spacing w:line="276" w:lineRule="auto"/>
        <w:ind w:left="-90" w:firstLine="270"/>
        <w:jc w:val="left"/>
        <w:rPr/>
      </w:pPr>
      <w:r w:rsidDel="00000000" w:rsidR="00000000" w:rsidRPr="00000000">
        <w:rPr>
          <w:rtl w:val="0"/>
        </w:rPr>
        <w:t xml:space="preserve">COB Chair: Mike Binder </w:t>
      </w:r>
    </w:p>
    <w:p w:rsidR="00000000" w:rsidDel="00000000" w:rsidP="00000000" w:rsidRDefault="00000000" w:rsidRPr="00000000" w14:paraId="00000029">
      <w:pPr>
        <w:spacing w:line="276" w:lineRule="auto"/>
        <w:ind w:left="-90" w:firstLine="270"/>
        <w:jc w:val="left"/>
        <w:rPr/>
      </w:pPr>
      <w:r w:rsidDel="00000000" w:rsidR="00000000" w:rsidRPr="00000000">
        <w:rPr>
          <w:rtl w:val="0"/>
        </w:rPr>
        <w:t xml:space="preserve">COB Co-Chair: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Concession: Meg C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Hospitality: Meg C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Novelty: Marry Rooney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Parking &amp; Security: Mike McNamee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Greeter &amp; Guides: Pedro Viera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Candy Gram/ Air Gram: Ann Marie Catalano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Trophies &amp; Judges: Holly Feusner &amp; Jennifer Carlen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Field Decoration: Krista DiPaolo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Program Book: Amy Cons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Tickets: Shannon Mickle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Volunteers: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line="240" w:lineRule="auto"/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Adjourned:8:00 PM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